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5C" w:rsidRDefault="0044135C" w:rsidP="0044135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</w:p>
    <w:p w:rsidR="0044135C" w:rsidRDefault="0044135C" w:rsidP="0044135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</w:p>
    <w:p w:rsidR="0044135C" w:rsidRDefault="0044135C" w:rsidP="0044135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</w:p>
    <w:p w:rsidR="0044135C" w:rsidRDefault="0044135C" w:rsidP="0044135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</w:p>
    <w:p w:rsidR="0044135C" w:rsidRDefault="0044135C" w:rsidP="0044135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</w:p>
    <w:p w:rsidR="0044135C" w:rsidRP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</w:pPr>
      <w:r w:rsidRPr="0044135C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>ЖУРНАЛ УЧЕТА УВЕДОМЛЕНИЙ</w:t>
      </w:r>
    </w:p>
    <w:p w:rsidR="0044135C" w:rsidRP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50"/>
          <w:szCs w:val="50"/>
          <w:lang w:eastAsia="ru-RU"/>
        </w:rPr>
      </w:pPr>
      <w:r w:rsidRPr="0044135C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>о фактах обращения в целях склонения работников Учреждения</w:t>
      </w:r>
    </w:p>
    <w:p w:rsid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  <w:r w:rsidRPr="0044135C"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  <w:t>к совершению коррупционных правонарушений</w:t>
      </w:r>
    </w:p>
    <w:p w:rsid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</w:p>
    <w:p w:rsid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50"/>
          <w:szCs w:val="50"/>
          <w:lang w:eastAsia="ru-RU"/>
        </w:rPr>
      </w:pPr>
    </w:p>
    <w:p w:rsid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50"/>
          <w:szCs w:val="50"/>
          <w:u w:val="single"/>
          <w:lang w:eastAsia="ru-RU"/>
        </w:rPr>
      </w:pPr>
      <w:r w:rsidRPr="0044135C">
        <w:rPr>
          <w:rFonts w:ascii="Times New Roman" w:eastAsia="Times New Roman" w:hAnsi="Times New Roman" w:cs="Times New Roman"/>
          <w:bCs/>
          <w:color w:val="000000"/>
          <w:sz w:val="50"/>
          <w:szCs w:val="50"/>
          <w:u w:val="single"/>
          <w:lang w:eastAsia="ru-RU"/>
        </w:rPr>
        <w:t>БУ СО ВО «Тотемский центр помощи детям, оставшимся без попечения родителя»</w:t>
      </w:r>
    </w:p>
    <w:tbl>
      <w:tblPr>
        <w:tblpPr w:leftFromText="180" w:rightFromText="180" w:vertAnchor="text" w:horzAnchor="margin" w:tblpY="-409"/>
        <w:tblW w:w="1529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"/>
        <w:gridCol w:w="1588"/>
        <w:gridCol w:w="1559"/>
        <w:gridCol w:w="1418"/>
        <w:gridCol w:w="1701"/>
        <w:gridCol w:w="1701"/>
        <w:gridCol w:w="1701"/>
        <w:gridCol w:w="2409"/>
        <w:gridCol w:w="2127"/>
      </w:tblGrid>
      <w:tr w:rsidR="0044135C" w:rsidRPr="00C86FB1" w:rsidTr="0044135C">
        <w:trPr>
          <w:cantSplit/>
          <w:trHeight w:val="4907"/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right="113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№ </w:t>
            </w:r>
            <w:proofErr w:type="spellStart"/>
            <w:proofErr w:type="gramStart"/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right="113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right="113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Регистра</w:t>
            </w: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ционный номер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right="113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лица, направившего уведомление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right="113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уведомления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right="113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ФИО, должность лица, принявшего уведомление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hideMark/>
          </w:tcPr>
          <w:p w:rsidR="0044135C" w:rsidRDefault="0044135C" w:rsidP="0044135C">
            <w:pPr>
              <w:spacing w:after="0" w:line="360" w:lineRule="auto"/>
              <w:ind w:right="937" w:firstLine="437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  <w:p w:rsidR="0044135C" w:rsidRDefault="0044135C" w:rsidP="0044135C">
            <w:pPr>
              <w:ind w:right="937" w:firstLine="4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35C" w:rsidRPr="005A3AF9" w:rsidRDefault="0044135C" w:rsidP="0044135C">
            <w:pPr>
              <w:ind w:right="937" w:firstLine="43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textDirection w:val="btLr"/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лица, направившего уведомление</w:t>
            </w:r>
          </w:p>
        </w:tc>
        <w:tc>
          <w:tcPr>
            <w:tcW w:w="2127" w:type="dxa"/>
            <w:shd w:val="clear" w:color="auto" w:fill="FFFFFF"/>
            <w:textDirection w:val="btLr"/>
          </w:tcPr>
          <w:p w:rsidR="0044135C" w:rsidRDefault="0044135C" w:rsidP="0044135C">
            <w:pPr>
              <w:spacing w:after="0" w:line="360" w:lineRule="auto"/>
              <w:ind w:left="113" w:right="113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лица,  принявшего уведомление</w:t>
            </w: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86F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35C" w:rsidRPr="00C86FB1" w:rsidTr="0044135C">
        <w:trPr>
          <w:tblCellSpacing w:w="0" w:type="dxa"/>
        </w:trPr>
        <w:tc>
          <w:tcPr>
            <w:tcW w:w="108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Default="0044135C" w:rsidP="0044135C">
            <w:pPr>
              <w:spacing w:after="0" w:line="360" w:lineRule="auto"/>
              <w:ind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shd w:val="clear" w:color="auto" w:fill="FFFFFF"/>
          </w:tcPr>
          <w:p w:rsidR="0044135C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4135C" w:rsidRPr="00C86FB1" w:rsidRDefault="0044135C" w:rsidP="0044135C">
            <w:pPr>
              <w:spacing w:after="0" w:line="360" w:lineRule="auto"/>
              <w:ind w:right="1122" w:firstLine="709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50"/>
          <w:szCs w:val="50"/>
          <w:u w:val="single"/>
          <w:lang w:eastAsia="ru-RU"/>
        </w:rPr>
      </w:pPr>
    </w:p>
    <w:p w:rsid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50"/>
          <w:szCs w:val="50"/>
          <w:u w:val="single"/>
          <w:lang w:eastAsia="ru-RU"/>
        </w:rPr>
      </w:pPr>
    </w:p>
    <w:p w:rsidR="0044135C" w:rsidRP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50"/>
          <w:szCs w:val="50"/>
          <w:u w:val="single"/>
          <w:lang w:eastAsia="ru-RU"/>
        </w:rPr>
      </w:pPr>
    </w:p>
    <w:p w:rsidR="0044135C" w:rsidRPr="0044135C" w:rsidRDefault="0044135C" w:rsidP="0044135C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44135C" w:rsidRPr="00C86FB1" w:rsidRDefault="0044135C" w:rsidP="0044135C">
      <w:pPr>
        <w:shd w:val="clear" w:color="auto" w:fill="FFFFFF"/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5C" w:rsidRPr="00C86FB1" w:rsidRDefault="0044135C" w:rsidP="0044135C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5C" w:rsidRPr="00C86FB1" w:rsidRDefault="0044135C" w:rsidP="0044135C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5C" w:rsidRPr="00C86FB1" w:rsidRDefault="0044135C" w:rsidP="0044135C">
      <w:pPr>
        <w:shd w:val="clear" w:color="auto" w:fill="FFFFFF"/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135C" w:rsidRPr="00C86FB1" w:rsidRDefault="0044135C" w:rsidP="0044135C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DC7789" w:rsidRDefault="00DC7789"/>
    <w:sectPr w:rsidR="00DC7789" w:rsidSect="004413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135C"/>
    <w:rsid w:val="0044135C"/>
    <w:rsid w:val="00D42354"/>
    <w:rsid w:val="00DC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2018-01-16T11:19:00Z</cp:lastPrinted>
  <dcterms:created xsi:type="dcterms:W3CDTF">2018-01-16T11:15:00Z</dcterms:created>
  <dcterms:modified xsi:type="dcterms:W3CDTF">2018-01-16T11:19:00Z</dcterms:modified>
</cp:coreProperties>
</file>