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67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D194A">
        <w:rPr>
          <w:rFonts w:ascii="Times New Roman" w:hAnsi="Times New Roman" w:cs="Times New Roman"/>
          <w:sz w:val="28"/>
          <w:szCs w:val="28"/>
        </w:rPr>
        <w:t xml:space="preserve">выполнении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в БУ СО ВО "Тотемский центр помощи детям, оставшимся без попечения родителей"</w:t>
      </w:r>
    </w:p>
    <w:p w:rsidR="00134036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</w:t>
      </w:r>
      <w:r w:rsidR="001A2D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483" w:type="dxa"/>
        <w:tblInd w:w="-1452" w:type="dxa"/>
        <w:tblLook w:val="04A0"/>
      </w:tblPr>
      <w:tblGrid>
        <w:gridCol w:w="851"/>
        <w:gridCol w:w="4111"/>
        <w:gridCol w:w="6521"/>
      </w:tblGrid>
      <w:tr w:rsidR="00134036" w:rsidRPr="00134036" w:rsidTr="009577B4">
        <w:trPr>
          <w:trHeight w:val="2368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7DC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134036" w:rsidRPr="00134036" w:rsidTr="009577B4">
        <w:trPr>
          <w:trHeight w:val="2246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34036" w:rsidRPr="003D7E12" w:rsidRDefault="003D7E12" w:rsidP="003D7E12">
            <w:pPr>
              <w:jc w:val="both"/>
              <w:rPr>
                <w:rFonts w:ascii="Times New Roman" w:hAnsi="Times New Roman" w:cs="Times New Roman"/>
              </w:rPr>
            </w:pPr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выполнения Плана мероприятий по антикоррупционной деятельности в БУ СО ВО "Тотемский центр помощи детям, оставшимся без попечения родителей" (далее</w:t>
            </w:r>
            <w:r w:rsidR="001A2D0D">
              <w:rPr>
                <w:rFonts w:ascii="Times New Roman" w:eastAsia="Times New Roman" w:hAnsi="Times New Roman" w:cs="Times New Roman"/>
                <w:lang w:eastAsia="ru-RU"/>
              </w:rPr>
              <w:t>–Учреждение) за 2023</w:t>
            </w:r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6521" w:type="dxa"/>
          </w:tcPr>
          <w:p w:rsidR="00134036" w:rsidRPr="00A27DCC" w:rsidRDefault="00842E04" w:rsidP="001A2D0D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Подведены итоги в 29 января  202</w:t>
            </w:r>
            <w:r w:rsidR="001A2D0D">
              <w:rPr>
                <w:rFonts w:ascii="Times New Roman" w:hAnsi="Times New Roman" w:cs="Times New Roman"/>
              </w:rPr>
              <w:t>4</w:t>
            </w:r>
            <w:r w:rsidR="00AD59C6">
              <w:rPr>
                <w:rFonts w:ascii="Times New Roman" w:hAnsi="Times New Roman" w:cs="Times New Roman"/>
              </w:rPr>
              <w:t xml:space="preserve"> года в очном </w:t>
            </w:r>
            <w:r w:rsidRPr="00A27DCC">
              <w:rPr>
                <w:rFonts w:ascii="Times New Roman" w:hAnsi="Times New Roman" w:cs="Times New Roman"/>
              </w:rPr>
              <w:t>формате. Заместитель директора по АХР Анфалов А.П. подготовил информацию по  выполнению Плана  мероприятий по антикоррупционной деятельности  в Учреждении. Все работники ознакомлены.</w:t>
            </w:r>
          </w:p>
        </w:tc>
      </w:tr>
      <w:tr w:rsidR="00134036" w:rsidRPr="00134036" w:rsidTr="009577B4">
        <w:trPr>
          <w:trHeight w:val="1154"/>
        </w:trPr>
        <w:tc>
          <w:tcPr>
            <w:tcW w:w="851" w:type="dxa"/>
          </w:tcPr>
          <w:p w:rsidR="00134036" w:rsidRPr="00A27DCC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34036" w:rsidRPr="003D7E12" w:rsidRDefault="00134036" w:rsidP="003D7E12">
            <w:pPr>
              <w:jc w:val="both"/>
              <w:rPr>
                <w:rFonts w:ascii="Times New Roman" w:hAnsi="Times New Roman" w:cs="Times New Roman"/>
              </w:rPr>
            </w:pPr>
            <w:r w:rsidRPr="003D7E12">
              <w:rPr>
                <w:rFonts w:ascii="Times New Roman" w:eastAsia="Times New Roman" w:hAnsi="Times New Roman"/>
                <w:lang w:eastAsia="ru-RU"/>
              </w:rPr>
              <w:t>Утверждение Плана мероприятий по антикоррупционной деятельности в Учреждении на 202</w:t>
            </w:r>
            <w:r w:rsidR="001A2D0D">
              <w:rPr>
                <w:rFonts w:ascii="Times New Roman" w:eastAsia="Times New Roman" w:hAnsi="Times New Roman"/>
                <w:lang w:eastAsia="ru-RU"/>
              </w:rPr>
              <w:t>4</w:t>
            </w:r>
            <w:r w:rsidRPr="003D7E12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521" w:type="dxa"/>
          </w:tcPr>
          <w:p w:rsidR="00134036" w:rsidRPr="00A27DCC" w:rsidRDefault="001A2D0D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 2024</w:t>
            </w:r>
            <w:r w:rsidR="00842E04" w:rsidRPr="00A27DCC">
              <w:rPr>
                <w:rFonts w:ascii="Times New Roman" w:hAnsi="Times New Roman" w:cs="Times New Roman"/>
              </w:rPr>
              <w:t xml:space="preserve"> года все работ</w:t>
            </w:r>
            <w:bookmarkStart w:id="0" w:name="_GoBack"/>
            <w:bookmarkEnd w:id="0"/>
            <w:r w:rsidR="00842E04" w:rsidRPr="00A27DCC">
              <w:rPr>
                <w:rFonts w:ascii="Times New Roman" w:hAnsi="Times New Roman" w:cs="Times New Roman"/>
              </w:rPr>
              <w:t>ники были ознакомлены с Планом мероприятий по антикоррупционной д</w:t>
            </w:r>
            <w:r>
              <w:rPr>
                <w:rFonts w:ascii="Times New Roman" w:hAnsi="Times New Roman" w:cs="Times New Roman"/>
              </w:rPr>
              <w:t>еятельности в Учреждении на 2024</w:t>
            </w:r>
            <w:r w:rsidR="00842E04" w:rsidRPr="00A27DCC">
              <w:rPr>
                <w:rFonts w:ascii="Times New Roman" w:hAnsi="Times New Roman" w:cs="Times New Roman"/>
              </w:rPr>
              <w:t xml:space="preserve"> год</w:t>
            </w:r>
            <w:r w:rsidR="0022181F">
              <w:rPr>
                <w:rFonts w:ascii="Times New Roman" w:hAnsi="Times New Roman" w:cs="Times New Roman"/>
              </w:rPr>
              <w:t xml:space="preserve">. С приказом по утверждению плана они ознакомились </w:t>
            </w:r>
            <w:r>
              <w:rPr>
                <w:rFonts w:ascii="Times New Roman" w:hAnsi="Times New Roman" w:cs="Times New Roman"/>
              </w:rPr>
              <w:t>30.11.2023</w:t>
            </w:r>
            <w:r w:rsidR="0022181F" w:rsidRPr="00AD59C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>Собрание трудового коллектива по итогам реализации плана мероприятий по антикоррупционной деятельности Учреждения</w:t>
            </w:r>
          </w:p>
        </w:tc>
        <w:tc>
          <w:tcPr>
            <w:tcW w:w="6521" w:type="dxa"/>
          </w:tcPr>
          <w:p w:rsidR="003D7E12" w:rsidRDefault="003D7E12" w:rsidP="001A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собрание тр</w:t>
            </w:r>
            <w:r w:rsidR="00AD59C6">
              <w:rPr>
                <w:rFonts w:ascii="Times New Roman" w:hAnsi="Times New Roman" w:cs="Times New Roman"/>
              </w:rPr>
              <w:t xml:space="preserve">удового коллектива </w:t>
            </w:r>
            <w:r w:rsidR="001A2D0D">
              <w:rPr>
                <w:rFonts w:ascii="Times New Roman" w:hAnsi="Times New Roman" w:cs="Times New Roman"/>
              </w:rPr>
              <w:t xml:space="preserve">20 февраля </w:t>
            </w:r>
            <w:r w:rsidR="00AD59C6" w:rsidRPr="002D5D59">
              <w:rPr>
                <w:rFonts w:ascii="Times New Roman" w:hAnsi="Times New Roman" w:cs="Times New Roman"/>
              </w:rPr>
              <w:t>202</w:t>
            </w:r>
            <w:r w:rsidR="001A2D0D">
              <w:rPr>
                <w:rFonts w:ascii="Times New Roman" w:hAnsi="Times New Roman" w:cs="Times New Roman"/>
              </w:rPr>
              <w:t>4</w:t>
            </w:r>
            <w:r w:rsidR="002D5D59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года. Где были озвучены итоги реализации плана мероприятий по антикоррупционной деятельности Учреждения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6521" w:type="dxa"/>
          </w:tcPr>
          <w:p w:rsidR="003D7E12" w:rsidRDefault="003D7E12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D59C6">
              <w:rPr>
                <w:rFonts w:ascii="Times New Roman" w:hAnsi="Times New Roman" w:cs="Times New Roman"/>
              </w:rPr>
              <w:t xml:space="preserve">аседание </w:t>
            </w:r>
            <w:r w:rsidR="00AD59C6" w:rsidRPr="001A2D0D">
              <w:rPr>
                <w:rFonts w:ascii="Times New Roman" w:hAnsi="Times New Roman" w:cs="Times New Roman"/>
              </w:rPr>
              <w:t xml:space="preserve">проведено </w:t>
            </w:r>
            <w:r w:rsidR="001A2D0D" w:rsidRPr="001A2D0D">
              <w:rPr>
                <w:rFonts w:ascii="Times New Roman" w:hAnsi="Times New Roman" w:cs="Times New Roman"/>
              </w:rPr>
              <w:t>15</w:t>
            </w:r>
            <w:r w:rsidR="00AD59C6" w:rsidRPr="001A2D0D">
              <w:rPr>
                <w:rFonts w:ascii="Times New Roman" w:hAnsi="Times New Roman" w:cs="Times New Roman"/>
              </w:rPr>
              <w:t xml:space="preserve"> марта 202</w:t>
            </w:r>
            <w:r w:rsidR="001A2D0D" w:rsidRPr="001A2D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</w:tcPr>
          <w:p w:rsidR="003D7E12" w:rsidRDefault="00126D9B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с антикоррупционной информацией обновлен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работников и БУ  с нормативными </w:t>
            </w:r>
            <w:proofErr w:type="gramStart"/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>документами</w:t>
            </w:r>
            <w:proofErr w:type="gramEnd"/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регламентирующими вопросы коррупции, с одновременным разъяснением положений указанных документов.</w:t>
            </w:r>
          </w:p>
        </w:tc>
        <w:tc>
          <w:tcPr>
            <w:tcW w:w="6521" w:type="dxa"/>
          </w:tcPr>
          <w:p w:rsidR="003D7E12" w:rsidRDefault="003D7E12" w:rsidP="001A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ознакомлены с нормативными </w:t>
            </w:r>
            <w:proofErr w:type="gramStart"/>
            <w:r>
              <w:rPr>
                <w:rFonts w:ascii="Times New Roman" w:hAnsi="Times New Roman" w:cs="Times New Roman"/>
              </w:rPr>
              <w:t>документами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регламентирующими вопросы коррупции </w:t>
            </w:r>
            <w:r w:rsidR="001A2D0D">
              <w:rPr>
                <w:rFonts w:ascii="Times New Roman" w:hAnsi="Times New Roman" w:cs="Times New Roman"/>
              </w:rPr>
              <w:t xml:space="preserve">15 марта 2024 года 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</w:t>
            </w:r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правонарушений.</w:t>
            </w:r>
            <w:proofErr w:type="gramEnd"/>
          </w:p>
        </w:tc>
        <w:tc>
          <w:tcPr>
            <w:tcW w:w="6521" w:type="dxa"/>
          </w:tcPr>
          <w:p w:rsidR="001A2D0D" w:rsidRPr="001A2D0D" w:rsidRDefault="001A2D0D" w:rsidP="001A2D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2D0D">
              <w:rPr>
                <w:rFonts w:ascii="Times New Roman" w:hAnsi="Times New Roman" w:cs="Times New Roman"/>
              </w:rPr>
              <w:lastRenderedPageBreak/>
              <w:t xml:space="preserve">Проведено обучение с работниками и составлен </w:t>
            </w:r>
            <w:r>
              <w:rPr>
                <w:rFonts w:ascii="Times New Roman" w:hAnsi="Times New Roman" w:cs="Times New Roman"/>
              </w:rPr>
              <w:t>протокол</w:t>
            </w:r>
            <w:r w:rsidRPr="001A2D0D">
              <w:rPr>
                <w:rFonts w:ascii="Times New Roman" w:hAnsi="Times New Roman" w:cs="Times New Roman"/>
                <w:bCs/>
              </w:rPr>
              <w:t xml:space="preserve"> заседания комиссии по проверке знаний по вопросам профилактики и противодействия коррупции</w:t>
            </w:r>
          </w:p>
          <w:p w:rsidR="001A2D0D" w:rsidRPr="001A2D0D" w:rsidRDefault="001A2D0D" w:rsidP="001A2D0D">
            <w:pPr>
              <w:jc w:val="center"/>
              <w:rPr>
                <w:rFonts w:ascii="Times New Roman" w:hAnsi="Times New Roman" w:cs="Times New Roman"/>
              </w:rPr>
            </w:pPr>
            <w:r w:rsidRPr="001A2D0D">
              <w:rPr>
                <w:rFonts w:ascii="Times New Roman" w:hAnsi="Times New Roman" w:cs="Times New Roman"/>
              </w:rPr>
              <w:t>№ 1 от 15 марта 2024 года по следующим темам:</w:t>
            </w:r>
          </w:p>
          <w:p w:rsidR="001A2D0D" w:rsidRPr="001A2D0D" w:rsidRDefault="001A2D0D" w:rsidP="001A2D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2D0D">
              <w:rPr>
                <w:rFonts w:ascii="Times New Roman" w:hAnsi="Times New Roman" w:cs="Times New Roman"/>
              </w:rPr>
              <w:t>1. Понятие, правовая основа и принципы противодействия коррупции;</w:t>
            </w:r>
          </w:p>
          <w:p w:rsidR="001A2D0D" w:rsidRPr="001A2D0D" w:rsidRDefault="001A2D0D" w:rsidP="001A2D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2D0D">
              <w:rPr>
                <w:rFonts w:ascii="Times New Roman" w:hAnsi="Times New Roman" w:cs="Times New Roman"/>
              </w:rPr>
              <w:t>2. Антикоррупционная политика государства;</w:t>
            </w:r>
          </w:p>
          <w:p w:rsidR="001A2D0D" w:rsidRPr="001A2D0D" w:rsidRDefault="001A2D0D" w:rsidP="001A2D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2D0D">
              <w:rPr>
                <w:rFonts w:ascii="Times New Roman" w:hAnsi="Times New Roman" w:cs="Times New Roman"/>
              </w:rPr>
              <w:lastRenderedPageBreak/>
              <w:t>3. Административная реформа как инструмент противодействия коррупции;</w:t>
            </w:r>
          </w:p>
          <w:p w:rsidR="001A2D0D" w:rsidRPr="001A2D0D" w:rsidRDefault="001A2D0D" w:rsidP="001A2D0D">
            <w:pPr>
              <w:rPr>
                <w:rFonts w:ascii="Times New Roman" w:hAnsi="Times New Roman" w:cs="Times New Roman"/>
              </w:rPr>
            </w:pPr>
            <w:r w:rsidRPr="001A2D0D">
              <w:rPr>
                <w:rFonts w:ascii="Times New Roman" w:hAnsi="Times New Roman" w:cs="Times New Roman"/>
              </w:rPr>
              <w:t>4. Феноменология коррупции в предметной сфере деятельности</w:t>
            </w:r>
          </w:p>
          <w:p w:rsidR="003D7E12" w:rsidRDefault="003D7E12" w:rsidP="001A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036" w:rsidRPr="00134036" w:rsidTr="009577B4">
        <w:trPr>
          <w:trHeight w:val="2224"/>
        </w:trPr>
        <w:tc>
          <w:tcPr>
            <w:tcW w:w="851" w:type="dxa"/>
          </w:tcPr>
          <w:p w:rsidR="00134036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1" w:type="dxa"/>
          </w:tcPr>
          <w:p w:rsidR="00134036" w:rsidRPr="003D7E12" w:rsidRDefault="00134036" w:rsidP="003D7E12">
            <w:pPr>
              <w:jc w:val="both"/>
              <w:rPr>
                <w:rFonts w:ascii="Times New Roman" w:hAnsi="Times New Roman" w:cs="Times New Roman"/>
              </w:rPr>
            </w:pPr>
            <w:r w:rsidRPr="003D7E12">
              <w:rPr>
                <w:rFonts w:ascii="Times New Roman" w:eastAsia="Times New Roman" w:hAnsi="Times New Roman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</w:tcPr>
          <w:p w:rsidR="00134036" w:rsidRPr="00A27DCC" w:rsidRDefault="00842E04" w:rsidP="00842E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соблюдением Федерального закона от 05.04.2013 года № 44-ФЗ осуществляется на постоянной основе. </w:t>
            </w:r>
            <w:r w:rsidR="009577B4" w:rsidRPr="00A27DCC">
              <w:rPr>
                <w:rFonts w:ascii="Times New Roman" w:hAnsi="Times New Roman" w:cs="Times New Roman"/>
              </w:rPr>
              <w:t>Контроль проводит директор Абанина О.А.</w:t>
            </w:r>
          </w:p>
        </w:tc>
      </w:tr>
      <w:tr w:rsidR="00134036" w:rsidRPr="00134036" w:rsidTr="009577B4">
        <w:trPr>
          <w:trHeight w:val="1703"/>
        </w:trPr>
        <w:tc>
          <w:tcPr>
            <w:tcW w:w="851" w:type="dxa"/>
          </w:tcPr>
          <w:p w:rsidR="00134036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134036" w:rsidRPr="003D7E12" w:rsidRDefault="00134036" w:rsidP="003D7E12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E12">
              <w:rPr>
                <w:rFonts w:ascii="Times New Roman" w:eastAsia="Times New Roman" w:hAnsi="Times New Roman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</w:tcPr>
          <w:p w:rsidR="00134036" w:rsidRPr="00A27DCC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134036" w:rsidRPr="00134036" w:rsidTr="009577B4">
        <w:trPr>
          <w:trHeight w:val="1118"/>
        </w:trPr>
        <w:tc>
          <w:tcPr>
            <w:tcW w:w="851" w:type="dxa"/>
          </w:tcPr>
          <w:p w:rsidR="00134036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134036" w:rsidRPr="003D7E12" w:rsidRDefault="00134036" w:rsidP="003D7E12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E1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3D7E12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3D7E12">
              <w:rPr>
                <w:rFonts w:ascii="Times New Roman" w:eastAsia="Times New Roman" w:hAnsi="Times New Roman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6521" w:type="dxa"/>
          </w:tcPr>
          <w:p w:rsidR="00134036" w:rsidRPr="00A27DCC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целевым использованием бюджет средств  ведет директор Абанина О.А.</w:t>
            </w:r>
          </w:p>
        </w:tc>
      </w:tr>
    </w:tbl>
    <w:p w:rsidR="00A27DCC" w:rsidRPr="00A27DCC" w:rsidRDefault="00A27DCC" w:rsidP="001340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2D0D" w:rsidRPr="009F76A5" w:rsidRDefault="001A2D0D" w:rsidP="001A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квартале отсутствуют внесенные органами прокуратуры представления по фактам выявленных нарушений антикоррупционного законодательства.</w:t>
      </w:r>
    </w:p>
    <w:p w:rsidR="00A27DCC" w:rsidRPr="00134036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36"/>
    <w:rsid w:val="00126D9B"/>
    <w:rsid w:val="00134036"/>
    <w:rsid w:val="001A2D0D"/>
    <w:rsid w:val="001C724E"/>
    <w:rsid w:val="0022181F"/>
    <w:rsid w:val="002D5D59"/>
    <w:rsid w:val="003D7E12"/>
    <w:rsid w:val="00402D67"/>
    <w:rsid w:val="004217BB"/>
    <w:rsid w:val="00530371"/>
    <w:rsid w:val="007904C7"/>
    <w:rsid w:val="00842E04"/>
    <w:rsid w:val="009577B4"/>
    <w:rsid w:val="00A27DCC"/>
    <w:rsid w:val="00AD59C6"/>
    <w:rsid w:val="00BF70D0"/>
    <w:rsid w:val="00DA799A"/>
    <w:rsid w:val="00DD194A"/>
    <w:rsid w:val="00E41B30"/>
    <w:rsid w:val="00F3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ADMIN</cp:lastModifiedBy>
  <cp:revision>9</cp:revision>
  <cp:lastPrinted>2024-03-20T11:22:00Z</cp:lastPrinted>
  <dcterms:created xsi:type="dcterms:W3CDTF">2021-02-24T10:01:00Z</dcterms:created>
  <dcterms:modified xsi:type="dcterms:W3CDTF">2024-03-20T11:22:00Z</dcterms:modified>
</cp:coreProperties>
</file>