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1B3" w:rsidRPr="00A501B3" w:rsidRDefault="00A501B3" w:rsidP="00A501B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A501B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Профилактика </w:t>
      </w:r>
      <w:proofErr w:type="spellStart"/>
      <w:r w:rsidRPr="00A501B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зацепинга</w:t>
      </w:r>
      <w:proofErr w:type="spellEnd"/>
      <w:r w:rsidRPr="00A501B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среди несовершеннолетних</w:t>
      </w:r>
    </w:p>
    <w:p w:rsidR="00A501B3" w:rsidRPr="00A501B3" w:rsidRDefault="00A501B3" w:rsidP="00A50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по профилактике </w:t>
      </w:r>
      <w:proofErr w:type="spellStart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зацепинга</w:t>
      </w:r>
      <w:proofErr w:type="spellEnd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несовершеннолетних отражают современные представления о таких экстремальных развлечениях несовершеннолетних как </w:t>
      </w:r>
      <w:proofErr w:type="spellStart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зацепинг</w:t>
      </w:r>
      <w:proofErr w:type="spellEnd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трейнсерфинг</w:t>
      </w:r>
      <w:proofErr w:type="spellEnd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них рассматриваются проблемы личностного становления несовершеннолетних группы риска и возможные пути их решения.</w:t>
      </w:r>
    </w:p>
    <w:p w:rsidR="00A501B3" w:rsidRPr="00A501B3" w:rsidRDefault="00A501B3" w:rsidP="00A50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50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Зацепинг</w:t>
      </w:r>
      <w:proofErr w:type="spellEnd"/>
      <w:r w:rsidRPr="00A50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или </w:t>
      </w:r>
      <w:proofErr w:type="spellStart"/>
      <w:r w:rsidRPr="00A50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трейнсерфинг</w:t>
      </w:r>
      <w:proofErr w:type="spellEnd"/>
      <w:r w:rsidRPr="00A50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англ. </w:t>
      </w:r>
      <w:proofErr w:type="spellStart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Train</w:t>
      </w:r>
      <w:proofErr w:type="spellEnd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surfing</w:t>
      </w:r>
      <w:proofErr w:type="spellEnd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), - езда на крыше транспортных составов (электрички, метро, автобуса), между или под вагонами.</w:t>
      </w:r>
    </w:p>
    <w:p w:rsidR="00A501B3" w:rsidRPr="00A501B3" w:rsidRDefault="00A501B3" w:rsidP="00A5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50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Зацепинг</w:t>
      </w:r>
      <w:proofErr w:type="spellEnd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это социально опасное явление, схожее с мелким хулиганством, одно из проявлений </w:t>
      </w:r>
      <w:proofErr w:type="spellStart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молодежи.</w:t>
      </w:r>
    </w:p>
    <w:p w:rsidR="00A501B3" w:rsidRPr="00A501B3" w:rsidRDefault="00A501B3" w:rsidP="00A50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современных условиях </w:t>
      </w:r>
      <w:proofErr w:type="spellStart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зацепинг</w:t>
      </w:r>
      <w:proofErr w:type="spellEnd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влияет на процесс социализации, формирование «Образа Я» достаточно большого числа молодежи.</w:t>
      </w:r>
    </w:p>
    <w:p w:rsidR="00A501B3" w:rsidRPr="00A501B3" w:rsidRDefault="00A501B3" w:rsidP="00A50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50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Зацепинг</w:t>
      </w:r>
      <w:proofErr w:type="spellEnd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это молодежное увлечение со своими традициями, негласными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этики, языком общения. В России выраженный рост «</w:t>
      </w:r>
      <w:proofErr w:type="spellStart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зацеперства</w:t>
      </w:r>
      <w:proofErr w:type="spellEnd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произошел летом 2010 года.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 время сформировалось организованное движения </w:t>
      </w:r>
      <w:proofErr w:type="spellStart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трейнсёрферов</w:t>
      </w:r>
      <w:proofErr w:type="spellEnd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зацеперов</w:t>
      </w:r>
      <w:proofErr w:type="spellEnd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приверженцы которого создали сайты в сети Интернет, для обмена информации о </w:t>
      </w:r>
      <w:proofErr w:type="spellStart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трейнсёрфинге</w:t>
      </w:r>
      <w:proofErr w:type="spellEnd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зацепинге</w:t>
      </w:r>
      <w:proofErr w:type="spellEnd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его пропаганде. В дальнейшем организованными группами </w:t>
      </w:r>
      <w:proofErr w:type="spellStart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зацеперов</w:t>
      </w:r>
      <w:proofErr w:type="spellEnd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проведена пропаганда проезда на крыше и снаружи поездов большими группами. Произошедший в связи с этим рост связанных с </w:t>
      </w:r>
      <w:proofErr w:type="spellStart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зацепингом</w:t>
      </w:r>
      <w:proofErr w:type="spellEnd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несчастных случаев и рост публикаций в печати и на телевидении привели к широкой известности данного явления и к тому, что в России оно приняло массовый характер. Только в Москве и Московской области, по оценкам экспертов, число </w:t>
      </w:r>
      <w:proofErr w:type="spellStart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зацеперов</w:t>
      </w:r>
      <w:proofErr w:type="spellEnd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до 20 тысяч человек.</w:t>
      </w:r>
    </w:p>
    <w:p w:rsidR="00A501B3" w:rsidRPr="00A501B3" w:rsidRDefault="00A501B3" w:rsidP="00A50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статистика гибели </w:t>
      </w:r>
      <w:proofErr w:type="spellStart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каждым годом возрастае</w:t>
      </w: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 Особую тревогу вызывает рост числа </w:t>
      </w:r>
      <w:proofErr w:type="spellStart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травмирования</w:t>
      </w:r>
      <w:proofErr w:type="spellEnd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несовершеннолетних и малолетних. В 2012 году только в Москве и Московской области пострадали 69 несовершеннолетних, 41 человек из них погиб. 2013 год отметился ростом детского травматизма: только в январе-феврале зарегистрировано уже 10 подобных случаев, семь детей и подростков погибли. Для сравнения: за январь-февраль 2012 года было зарегистрировано четыре подобных факта. В 2015 году почти каждый второй, а в 2016 году каждый третий травмированный на железной дороге в Центральном федеральном округе подросток - это упавший с подвижного состава в результате </w:t>
      </w:r>
      <w:proofErr w:type="spellStart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зацепинга</w:t>
      </w:r>
      <w:proofErr w:type="spellEnd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Опасное увлечение ежегодно приводит к гибели на железных дорогах страны десятков несовершеннолетних (в Центральной России за 2015 год погибли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16 несовершеннолетних, в 2016-м - 9).</w:t>
      </w:r>
    </w:p>
    <w:p w:rsidR="00A501B3" w:rsidRPr="00A501B3" w:rsidRDefault="00A501B3" w:rsidP="00A50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вышеприведенного анализа особенностей социальных групп подростков с </w:t>
      </w:r>
      <w:proofErr w:type="spellStart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девиантной</w:t>
      </w:r>
      <w:proofErr w:type="spellEnd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ориентацией выводится важный методологический принцип.</w:t>
      </w:r>
    </w:p>
    <w:p w:rsidR="00A501B3" w:rsidRPr="00A501B3" w:rsidRDefault="00A501B3" w:rsidP="00A50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Во-первых, подростки, склонные к </w:t>
      </w:r>
      <w:proofErr w:type="spellStart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девиантному</w:t>
      </w:r>
      <w:proofErr w:type="spellEnd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поведению, обладают личностными и индивидуальными особенностями, которые детерминируют проявление девиаций в их поведении и группирование в объединения подростков со схожими особенностями.</w:t>
      </w:r>
    </w:p>
    <w:p w:rsidR="00A501B3" w:rsidRPr="00A501B3" w:rsidRDefault="00A501B3" w:rsidP="00A5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Во-вторых, группы удовлетворяют потребности подростков, склонных к </w:t>
      </w:r>
      <w:proofErr w:type="spellStart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девиантному</w:t>
      </w:r>
      <w:proofErr w:type="spellEnd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поведению, в общении, проведении свободного </w:t>
      </w:r>
      <w:proofErr w:type="spellStart"/>
      <w:proofErr w:type="gramStart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времени,m</w:t>
      </w:r>
      <w:proofErr w:type="gramEnd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самоутверждении</w:t>
      </w:r>
      <w:proofErr w:type="spellEnd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Далее, в силу повышенного конформизма группы подростков с </w:t>
      </w:r>
      <w:proofErr w:type="spellStart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девиантной</w:t>
      </w:r>
      <w:proofErr w:type="spellEnd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ориентацией становятся более жестко структурированы и закрыты для окружения, что приводит к замыканию подростков, склонных к </w:t>
      </w:r>
      <w:proofErr w:type="spellStart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девиантному</w:t>
      </w:r>
      <w:proofErr w:type="spellEnd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поведению, в рамках антисоциальной среды.</w:t>
      </w:r>
    </w:p>
    <w:p w:rsidR="00A501B3" w:rsidRPr="00A501B3" w:rsidRDefault="00A501B3" w:rsidP="00A50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наконец, нахождение в </w:t>
      </w:r>
      <w:proofErr w:type="spellStart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девиантной</w:t>
      </w:r>
      <w:proofErr w:type="spellEnd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среде ведет к деформации личности подростка, которая проявляется в еще большем разрыве межличностных связей с позитивным окружением, а также к развитию ориентации личности на </w:t>
      </w:r>
      <w:proofErr w:type="spellStart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девиантное</w:t>
      </w:r>
      <w:proofErr w:type="spellEnd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поведение.</w:t>
      </w:r>
    </w:p>
    <w:p w:rsidR="00A501B3" w:rsidRPr="00A501B3" w:rsidRDefault="00A501B3" w:rsidP="00A50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главных характеристик подросткового возраста является вхождение в социальную жизнь, появление новых обязанностей, активное стремление к самореализации, к успехам в конкретном виде деятельности. У подростка происходит дальнейшее развитие психических познавательных процессов и формирование его </w:t>
      </w: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личности, в результате чего его интересы меняются. Подростки становятся более дифференцированными и стойкими.</w:t>
      </w:r>
    </w:p>
    <w:p w:rsidR="00A501B3" w:rsidRPr="00A501B3" w:rsidRDefault="00A501B3" w:rsidP="00A50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Поведенческие и характерологические особенности подростков:</w:t>
      </w:r>
    </w:p>
    <w:p w:rsidR="00A501B3" w:rsidRPr="00A501B3" w:rsidRDefault="00A501B3" w:rsidP="00A5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направление своей активности и энергии на благо (в ущерб) себе или окружающим;</w:t>
      </w:r>
    </w:p>
    <w:p w:rsidR="00A501B3" w:rsidRPr="00A501B3" w:rsidRDefault="00A501B3" w:rsidP="00A5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низкая (завышенная) самооценка, размытость границ личности, трудности в осознании и проявлении своих чувств, искаженность ценностных ориентаций и нравственных понятий.</w:t>
      </w:r>
    </w:p>
    <w:p w:rsidR="00A501B3" w:rsidRPr="00A501B3" w:rsidRDefault="00A501B3" w:rsidP="00A50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Экстремальное поведение подростков имеет ряд причин:</w:t>
      </w:r>
    </w:p>
    <w:p w:rsidR="00A501B3" w:rsidRPr="00A501B3" w:rsidRDefault="00A501B3" w:rsidP="00A5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занятость родителей и неумение наладить контакты со своими </w:t>
      </w:r>
      <w:proofErr w:type="spellStart"/>
      <w:proofErr w:type="gramStart"/>
      <w:r w:rsidRPr="00A50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детьми,организовать</w:t>
      </w:r>
      <w:proofErr w:type="spellEnd"/>
      <w:proofErr w:type="gramEnd"/>
      <w:r w:rsidRPr="00A50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совместную деятельность;</w:t>
      </w:r>
    </w:p>
    <w:p w:rsidR="00A501B3" w:rsidRPr="00A501B3" w:rsidRDefault="00A501B3" w:rsidP="00A5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слабая организация сети клубов, кружков, спортивных секций, отсутствие заботы о вовлечении и закреплении в них подростков;</w:t>
      </w:r>
    </w:p>
    <w:p w:rsidR="00A501B3" w:rsidRPr="00A501B3" w:rsidRDefault="00A501B3" w:rsidP="00A5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неэффективность досуговой системы;</w:t>
      </w:r>
    </w:p>
    <w:p w:rsidR="00A501B3" w:rsidRPr="00A501B3" w:rsidRDefault="00A501B3" w:rsidP="00A5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бесконтрольное развитие </w:t>
      </w:r>
      <w:proofErr w:type="spellStart"/>
      <w:r w:rsidRPr="00A50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референтных</w:t>
      </w:r>
      <w:proofErr w:type="spellEnd"/>
      <w:r w:rsidRPr="00A50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групп: </w:t>
      </w:r>
      <w:proofErr w:type="spellStart"/>
      <w:r w:rsidRPr="00A50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зацеперов</w:t>
      </w:r>
      <w:proofErr w:type="spellEnd"/>
      <w:r w:rsidRPr="00A50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A50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руферов</w:t>
      </w:r>
      <w:proofErr w:type="spellEnd"/>
      <w:r w:rsidRPr="00A50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диггеров и т.д., которые объединяются в сообщества, используя Интернет, и пополняют свои ряды несовершеннолетними </w:t>
      </w:r>
      <w:proofErr w:type="spellStart"/>
      <w:r w:rsidRPr="00A50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экстремалами</w:t>
      </w:r>
      <w:proofErr w:type="spellEnd"/>
      <w:r w:rsidRPr="00A50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В основном эти группы формируются из несовершеннолетних, состоящих на учете в комиссии по делам несовершеннолетних и защите их прав.</w:t>
      </w:r>
    </w:p>
    <w:p w:rsidR="00A501B3" w:rsidRPr="00A501B3" w:rsidRDefault="00A501B3" w:rsidP="00A50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Сами молодые люди, согласно опросам и мнениям на форуме, рассматривают </w:t>
      </w:r>
      <w:proofErr w:type="spellStart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зацепинг</w:t>
      </w:r>
      <w:proofErr w:type="spellEnd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возможность доказать окружающим, что они могут сделать больше, чем простые люди (пройти путь героя), найти новые ощущения в одном из экстремальных видов спорта (называя его «экстримом для бедных»).</w:t>
      </w:r>
    </w:p>
    <w:p w:rsidR="00A501B3" w:rsidRPr="00A501B3" w:rsidRDefault="00A501B3" w:rsidP="00A50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их мнению </w:t>
      </w:r>
      <w:proofErr w:type="spellStart"/>
      <w:proofErr w:type="gramEnd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зацепинг</w:t>
      </w:r>
      <w:proofErr w:type="spellEnd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обеспечивает:</w:t>
      </w:r>
    </w:p>
    <w:p w:rsidR="00A501B3" w:rsidRPr="00A501B3" w:rsidRDefault="00A501B3" w:rsidP="00A5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удовольствия от скорости и процесса езды;</w:t>
      </w:r>
    </w:p>
    <w:p w:rsidR="00A501B3" w:rsidRPr="00A501B3" w:rsidRDefault="00A501B3" w:rsidP="00A5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расширенный обзор окружающей местности;</w:t>
      </w:r>
    </w:p>
    <w:p w:rsidR="00A501B3" w:rsidRPr="00A501B3" w:rsidRDefault="00A501B3" w:rsidP="00A5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возможность проехать с относительным комфортом при переполненности вагона;</w:t>
      </w:r>
    </w:p>
    <w:p w:rsidR="00A501B3" w:rsidRPr="00A501B3" w:rsidRDefault="00A501B3" w:rsidP="00A5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возможность сэкономить на оплате проезда;</w:t>
      </w:r>
    </w:p>
    <w:p w:rsidR="00A501B3" w:rsidRPr="00A501B3" w:rsidRDefault="00A501B3" w:rsidP="00A5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возможность осуществлять посадку и высадку на ходу поезда при движении с небольшой скоростью, что позволяет успеть на отправляющийся поезд или покинуть его до полной остановки;</w:t>
      </w:r>
    </w:p>
    <w:p w:rsidR="00A501B3" w:rsidRPr="00A501B3" w:rsidRDefault="00A501B3" w:rsidP="00A5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возможность осуществлять проезд на поезде, не осуществляющем перевозку пассажиров (на товарном, почтовом или служебном поезде, на одиночном локомотиве, на пассажирском поезде, совершающем служебный рейс и т. д.);</w:t>
      </w:r>
    </w:p>
    <w:p w:rsidR="00A501B3" w:rsidRPr="00A501B3" w:rsidRDefault="00A501B3" w:rsidP="00A5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повышение общей мобильности при перемещении по поезду (то есть возможность попасть в вагон с внешней стороны тогда, когда в него сложно попасть через двери, например, из-за сильной переполненности поезда, наличия закрытых дверей в </w:t>
      </w:r>
      <w:proofErr w:type="spellStart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межвагонных</w:t>
      </w:r>
      <w:proofErr w:type="spellEnd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переходах и т. д.) и возможность проникнуть в вагон или из него нестандартными способами (через окно, </w:t>
      </w:r>
      <w:proofErr w:type="spellStart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межвагонную</w:t>
      </w:r>
      <w:proofErr w:type="spellEnd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резину и т.д.);</w:t>
      </w:r>
    </w:p>
    <w:p w:rsidR="00A501B3" w:rsidRPr="00A501B3" w:rsidRDefault="00A501B3" w:rsidP="00A5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мнению ряда </w:t>
      </w:r>
      <w:proofErr w:type="spellStart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трейнсёрферов</w:t>
      </w:r>
      <w:proofErr w:type="spellEnd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навык проезда снаружи поездов способствует развитию общей физической и ментальной подготовки и может сыграть роль при спасении в экстренной ситуации.</w:t>
      </w:r>
    </w:p>
    <w:p w:rsidR="00A501B3" w:rsidRPr="00A501B3" w:rsidRDefault="00A501B3" w:rsidP="00A50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Стремление подростков </w:t>
      </w:r>
      <w:proofErr w:type="spellStart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самовыражаться</w:t>
      </w:r>
      <w:proofErr w:type="spellEnd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жизнедеятельности любым, в том числе необычным способом, а также тяга к риску и адреналину - это нормально для подросткового возраста.</w:t>
      </w:r>
    </w:p>
    <w:p w:rsidR="00A501B3" w:rsidRPr="00A501B3" w:rsidRDefault="00A501B3" w:rsidP="00A50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Объяснение данному феномену можно найти в том, что «</w:t>
      </w:r>
      <w:proofErr w:type="spellStart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зацеперы</w:t>
      </w:r>
      <w:proofErr w:type="spellEnd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это молодые люди, которым хотелось бы реализовать свою тягу к риску, но по разным причинам у них нет возможности заниматься экстремальными видами спорта, поэтому они выбирают доступные для них способы: кто-то лезет без страховки на самую высокую башню Нью-Йорка или Останкинскую башню, а кто-то прыгает с вагона на вагон движущегося поезда.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Психиатр-криминалист Михаил Виноградов отмечает: «Подростки учатся в основном на американских фильмах, где крутым считается тот, кто рискует жизнью. В таком возрасте не хватает положительных эмоций, нужен адреналин. </w:t>
      </w:r>
      <w:proofErr w:type="spellStart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Экстремалы</w:t>
      </w:r>
      <w:proofErr w:type="spellEnd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получают удовольствие при превышении порога, им нужно возбуждение, и ради кайфа готовы рискнуть жизнью».</w:t>
      </w:r>
    </w:p>
    <w:p w:rsidR="00A501B3" w:rsidRPr="00A501B3" w:rsidRDefault="00A501B3" w:rsidP="00A50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профилактике экстремального поведения несовершеннолетних должны принимать участие как педагоги, так и родители подростков. Предотвратить развитие экстремального поведения в подростковой среде возможно с помощью превентивных мер воздействия, формируя правовое сознание несовершеннолетних.</w:t>
      </w:r>
    </w:p>
    <w:p w:rsidR="00A501B3" w:rsidRPr="00A501B3" w:rsidRDefault="00A501B3" w:rsidP="00A50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Педагогам необходимо:</w:t>
      </w:r>
    </w:p>
    <w:p w:rsidR="00A501B3" w:rsidRPr="00A501B3" w:rsidRDefault="00A501B3" w:rsidP="00A5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проводить профилактические беседы с несовершеннолетними о последствиях </w:t>
      </w:r>
      <w:proofErr w:type="spellStart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зацепинга</w:t>
      </w:r>
      <w:proofErr w:type="spellEnd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 реальных опасностях экстремальных увлечений в целом;</w:t>
      </w:r>
    </w:p>
    <w:p w:rsidR="00A501B3" w:rsidRPr="00A501B3" w:rsidRDefault="00A501B3" w:rsidP="00A5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просвещение родителей (о возрастных особенностях подростков, молодежи, роли семьи и семейного воспитания, формах подросткового</w:t>
      </w:r>
    </w:p>
    <w:p w:rsidR="00A501B3" w:rsidRPr="00A501B3" w:rsidRDefault="00A501B3" w:rsidP="00A5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досуга);</w:t>
      </w:r>
    </w:p>
    <w:p w:rsidR="00A501B3" w:rsidRPr="00A501B3" w:rsidRDefault="00A501B3" w:rsidP="00A5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использовать в процессе информационного просвещения подростков наглядные материалы (создание архива печатных, видео- и </w:t>
      </w:r>
      <w:proofErr w:type="gramStart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фото- материалов</w:t>
      </w:r>
      <w:proofErr w:type="gramEnd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профилактике детского травматизма на объектах транспорта, метро и т.д.);</w:t>
      </w:r>
    </w:p>
    <w:p w:rsidR="00A501B3" w:rsidRPr="00A501B3" w:rsidRDefault="00A501B3" w:rsidP="00A5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совместную профилактическую работу с сотрудниками МВД России на транспорте;</w:t>
      </w:r>
    </w:p>
    <w:p w:rsidR="00A501B3" w:rsidRPr="00A501B3" w:rsidRDefault="00A501B3" w:rsidP="00A5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организовывать беседы, лекции, открытые уроки в школах и детских летних лагерях с показом фильмов по правилам нахождения граждан на железнодорожных путях;</w:t>
      </w:r>
    </w:p>
    <w:p w:rsidR="00A501B3" w:rsidRPr="00A501B3" w:rsidRDefault="00A501B3" w:rsidP="00A5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образовательной деятельности использовать превентивные программы, имеющие ясные теоретические основания самого явления </w:t>
      </w:r>
      <w:proofErr w:type="spellStart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зацепинга</w:t>
      </w:r>
      <w:proofErr w:type="spellEnd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подкрепленные эмпирическими данными;</w:t>
      </w:r>
    </w:p>
    <w:p w:rsidR="00A501B3" w:rsidRPr="00A501B3" w:rsidRDefault="00A501B3" w:rsidP="00A5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разрабатывать и реализовывать профилактические программы и проекты, способствующие формированию безопасного поведения;</w:t>
      </w:r>
    </w:p>
    <w:p w:rsidR="00A501B3" w:rsidRPr="00A501B3" w:rsidRDefault="00A501B3" w:rsidP="00A5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разрабатывать и реализовывать профилактические программы и проекты, способствующие вовлечение несовершеннолетних в социально значимые проекты;</w:t>
      </w:r>
    </w:p>
    <w:p w:rsidR="00A501B3" w:rsidRPr="00A501B3" w:rsidRDefault="00A501B3" w:rsidP="00A5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приобретению несовершеннолетними социального опыта профориентации, связанной с деятельностью железной дороги;</w:t>
      </w:r>
    </w:p>
    <w:p w:rsidR="00A501B3" w:rsidRPr="00A501B3" w:rsidRDefault="00A501B3" w:rsidP="00A5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созданию волонтерских отрядов из участников неформальных</w:t>
      </w:r>
    </w:p>
    <w:p w:rsidR="00A501B3" w:rsidRPr="00A501B3" w:rsidRDefault="00A501B3" w:rsidP="00A5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объединений;</w:t>
      </w:r>
    </w:p>
    <w:p w:rsidR="00A501B3" w:rsidRPr="00A501B3" w:rsidRDefault="00A501B3" w:rsidP="00A5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организовывать досуг несовершеннолетних, в котором будет делаться акцент на интерактивные занятия, </w:t>
      </w:r>
      <w:proofErr w:type="spellStart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квесты</w:t>
      </w:r>
      <w:proofErr w:type="spellEnd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игротренинги</w:t>
      </w:r>
      <w:proofErr w:type="spellEnd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семейные игры и т.д.</w:t>
      </w:r>
    </w:p>
    <w:p w:rsidR="00A501B3" w:rsidRPr="00A501B3" w:rsidRDefault="00A501B3" w:rsidP="00A50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необходимо:</w:t>
      </w:r>
    </w:p>
    <w:p w:rsidR="00A501B3" w:rsidRPr="00A501B3" w:rsidRDefault="00A501B3" w:rsidP="00A5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вести беседы со своими детьми о реальных опасностях и последствиях экстремальных увлечений в целом и </w:t>
      </w:r>
      <w:proofErr w:type="spellStart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зацепинге</w:t>
      </w:r>
      <w:proofErr w:type="spellEnd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частности;</w:t>
      </w:r>
    </w:p>
    <w:p w:rsidR="00A501B3" w:rsidRPr="00A501B3" w:rsidRDefault="00A501B3" w:rsidP="00A5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обучать детей правилам безопасности на железной дороге;</w:t>
      </w:r>
    </w:p>
    <w:p w:rsidR="00A501B3" w:rsidRPr="00A501B3" w:rsidRDefault="00A501B3" w:rsidP="00A5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предлагать своим детям «здоровую альтернативу»: включать их в спортивные, общественные мероприятия и </w:t>
      </w:r>
      <w:proofErr w:type="spellStart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тд</w:t>
      </w:r>
      <w:proofErr w:type="spellEnd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A501B3" w:rsidRPr="00A501B3" w:rsidRDefault="00A501B3" w:rsidP="00A5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организацию досуга своих детей, в котором будет делаться акцент на интерактивные занятия и </w:t>
      </w:r>
      <w:proofErr w:type="spellStart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игротренинги</w:t>
      </w:r>
      <w:proofErr w:type="spellEnd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01B3" w:rsidRPr="00A501B3" w:rsidRDefault="00A501B3" w:rsidP="00A50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нельзя делать?</w:t>
      </w:r>
    </w:p>
    <w:p w:rsidR="00A501B3" w:rsidRPr="00A501B3" w:rsidRDefault="00A501B3" w:rsidP="00A50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отношению к подростку использование только запрещающих мер воздействия бесполезно! Так как специфика возраста приведет к внутреннему протесту и возрастанию еще большего интереса к экстремальным формам поведения.</w:t>
      </w:r>
    </w:p>
    <w:p w:rsidR="00A501B3" w:rsidRPr="00A501B3" w:rsidRDefault="00A501B3" w:rsidP="00A50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 один - всегда искать альтернативу.</w:t>
      </w:r>
    </w:p>
    <w:p w:rsidR="00A501B3" w:rsidRPr="00A501B3" w:rsidRDefault="00A501B3" w:rsidP="00A50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активизации профилактической работы в данном направлении</w:t>
      </w:r>
    </w:p>
    <w:p w:rsidR="00A501B3" w:rsidRPr="00A501B3" w:rsidRDefault="00A501B3" w:rsidP="00A5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необходимо:</w:t>
      </w:r>
    </w:p>
    <w:p w:rsidR="00A501B3" w:rsidRPr="00A501B3" w:rsidRDefault="00A501B3" w:rsidP="00A5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повысить уровень взаимодействия с общественными формированиями, занимающимися проблемами подростков, и территориальными органами Министерства внутренних дел Российской Федерации в целях улучшения оперативной осведомленности о несовершеннолетних правонарушителях, относящих себя к неформальным группам «</w:t>
      </w:r>
      <w:proofErr w:type="spellStart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зацепинга</w:t>
      </w:r>
      <w:proofErr w:type="spellEnd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A501B3" w:rsidRPr="00A501B3" w:rsidRDefault="00A501B3" w:rsidP="00A5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активизировать работу по организации целенаправленных профилактических мероприятий на наиболее криминогенных и </w:t>
      </w:r>
      <w:proofErr w:type="spellStart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травмоопасных</w:t>
      </w:r>
      <w:proofErr w:type="spellEnd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участках обслуживания;</w:t>
      </w:r>
    </w:p>
    <w:p w:rsidR="00A501B3" w:rsidRPr="00A501B3" w:rsidRDefault="00A501B3" w:rsidP="00A5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совместные межведомственные оперативно-профилактические</w:t>
      </w:r>
    </w:p>
    <w:p w:rsidR="00A501B3" w:rsidRPr="00A501B3" w:rsidRDefault="00A501B3" w:rsidP="00A5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мероприятия, направленные на своевременное выявление и пресечение фактов</w:t>
      </w:r>
    </w:p>
    <w:p w:rsidR="00A501B3" w:rsidRPr="00A501B3" w:rsidRDefault="00A501B3" w:rsidP="00A5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зацепинга</w:t>
      </w:r>
      <w:proofErr w:type="spellEnd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01B3" w:rsidRPr="00A501B3" w:rsidRDefault="00A501B3" w:rsidP="00A50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приемы работы:</w:t>
      </w:r>
    </w:p>
    <w:p w:rsidR="00A501B3" w:rsidRPr="00A501B3" w:rsidRDefault="00A501B3" w:rsidP="00A5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мест проведения досуга молодежи, находящихся рядом с железной дорогой, информирование о них сотрудников полиции; пресечение фактов нахождения несовершеннолетних на железнодорожных перегонах, так как хождение по железнодорожным путям является основной причиной травматизма (особенно если подростки в наушниках или в капюшоне);</w:t>
      </w:r>
    </w:p>
    <w:p w:rsidR="00A501B3" w:rsidRPr="00A501B3" w:rsidRDefault="00A501B3" w:rsidP="00A5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своевременное пресечение </w:t>
      </w:r>
      <w:proofErr w:type="spellStart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зацепинга</w:t>
      </w:r>
      <w:proofErr w:type="spellEnd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попытке гражданина забраться на железнодорожный состав при подъезде (или при спрыгивании с состава) на перроне железнодорожной станции;</w:t>
      </w:r>
    </w:p>
    <w:p w:rsidR="00A501B3" w:rsidRPr="00A501B3" w:rsidRDefault="00A501B3" w:rsidP="00A5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выявлении взрослых лиц, занимающихся </w:t>
      </w:r>
      <w:proofErr w:type="spellStart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зацепингом</w:t>
      </w:r>
      <w:proofErr w:type="spellEnd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вовлекающих несовершеннолетних в эти группы необходимо провести разъяснительную профилактическую работу, направленную на возникновение психологического фактора «вины» у взрослого лица за возможную смерть несовершеннолетнего и прекращение данного вида деятельности;</w:t>
      </w:r>
    </w:p>
    <w:p w:rsidR="00A501B3" w:rsidRPr="00A501B3" w:rsidRDefault="00A501B3" w:rsidP="00A5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разъяснительных работ в образовательных и социальных учреждениях, акций на улицах;</w:t>
      </w:r>
    </w:p>
    <w:p w:rsidR="00A501B3" w:rsidRPr="00A501B3" w:rsidRDefault="00A501B3" w:rsidP="00A5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выявлении подростков, причисляющих себя к </w:t>
      </w:r>
      <w:proofErr w:type="spellStart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зацеперам</w:t>
      </w:r>
      <w:proofErr w:type="spellEnd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беседы или тестирования необходимо провести профилактическую работу, направленную на формирование здоровой жизненной позиции и прекращение данного занятия;</w:t>
      </w:r>
    </w:p>
    <w:p w:rsidR="00A501B3" w:rsidRPr="00A501B3" w:rsidRDefault="00A501B3" w:rsidP="00A5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мониторинг социальных сетей в Интернете с целью своевременного получения информации о местах сходок (по возможности необходимо информировать сотрудников полиции о данном факте для проведения рейда);</w:t>
      </w:r>
    </w:p>
    <w:p w:rsidR="00A501B3" w:rsidRPr="00A501B3" w:rsidRDefault="00A501B3" w:rsidP="00A5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пропаганда в социальных сетях «</w:t>
      </w:r>
      <w:proofErr w:type="spellStart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антизацепинга</w:t>
      </w:r>
      <w:proofErr w:type="spellEnd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A501B3" w:rsidRPr="00A501B3" w:rsidRDefault="00A501B3" w:rsidP="00A5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выявлении подростка, занимающегося </w:t>
      </w:r>
      <w:proofErr w:type="spellStart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зацепингом</w:t>
      </w:r>
      <w:proofErr w:type="spellEnd"/>
      <w:r w:rsidRPr="00A5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совместного рейда с сотрудниками полиции и при привлечении данного подростка к административной ответственности необходимо провести с ним и его семьей психологическую и социальную работу, а также вовлечь данного подростка в общественно полезную жизнь по месту жительства и учебы.</w:t>
      </w:r>
    </w:p>
    <w:sectPr w:rsidR="00A501B3" w:rsidRPr="00A501B3" w:rsidSect="001F2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1B3"/>
    <w:rsid w:val="001F2764"/>
    <w:rsid w:val="00A501B3"/>
    <w:rsid w:val="00D5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7A023D-2D3D-4C57-B7D8-8BDE00AF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764"/>
  </w:style>
  <w:style w:type="paragraph" w:styleId="1">
    <w:name w:val="heading 1"/>
    <w:basedOn w:val="a"/>
    <w:link w:val="10"/>
    <w:uiPriority w:val="9"/>
    <w:qFormat/>
    <w:rsid w:val="00A501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01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50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01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0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1827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ua120</dc:creator>
  <cp:lastModifiedBy>AMD RYZEN 2200G</cp:lastModifiedBy>
  <cp:revision>2</cp:revision>
  <dcterms:created xsi:type="dcterms:W3CDTF">2021-12-21T09:26:00Z</dcterms:created>
  <dcterms:modified xsi:type="dcterms:W3CDTF">2021-12-21T09:26:00Z</dcterms:modified>
</cp:coreProperties>
</file>